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AE05" w14:textId="77777777" w:rsidR="001F0A05" w:rsidRDefault="00000000">
      <w:pPr>
        <w:spacing w:after="2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5075DA89" wp14:editId="544D87EB">
                <wp:extent cx="3443288" cy="1453993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288" cy="1453993"/>
                          <a:chOff x="3624350" y="3053000"/>
                          <a:chExt cx="3443300" cy="1454000"/>
                        </a:xfrm>
                      </wpg:grpSpPr>
                      <wpg:grpSp>
                        <wpg:cNvPr id="871877909" name="Group 871877909"/>
                        <wpg:cNvGrpSpPr/>
                        <wpg:grpSpPr>
                          <a:xfrm>
                            <a:off x="3624356" y="3053004"/>
                            <a:ext cx="3443288" cy="1453993"/>
                            <a:chOff x="3624350" y="3053000"/>
                            <a:chExt cx="3443300" cy="1454000"/>
                          </a:xfrm>
                        </wpg:grpSpPr>
                        <wps:wsp>
                          <wps:cNvPr id="1812490288" name="Rectangle 1812490288"/>
                          <wps:cNvSpPr/>
                          <wps:spPr>
                            <a:xfrm>
                              <a:off x="3624350" y="3053000"/>
                              <a:ext cx="3443300" cy="14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642D85" w14:textId="77777777" w:rsidR="001F0A05" w:rsidRDefault="001F0A0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7986888" name="Group 117986888"/>
                          <wpg:cNvGrpSpPr/>
                          <wpg:grpSpPr>
                            <a:xfrm>
                              <a:off x="3624356" y="3053004"/>
                              <a:ext cx="3443288" cy="1453993"/>
                              <a:chOff x="3624356" y="3053004"/>
                              <a:chExt cx="3443288" cy="1453993"/>
                            </a:xfrm>
                          </wpg:grpSpPr>
                          <wps:wsp>
                            <wps:cNvPr id="288247533" name="Rectangle 288247533"/>
                            <wps:cNvSpPr/>
                            <wps:spPr>
                              <a:xfrm>
                                <a:off x="3624356" y="3053004"/>
                                <a:ext cx="3443275" cy="145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161E05" w14:textId="77777777" w:rsidR="001F0A05" w:rsidRDefault="001F0A0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883395923" name="Group 1883395923"/>
                            <wpg:cNvGrpSpPr/>
                            <wpg:grpSpPr>
                              <a:xfrm>
                                <a:off x="3624356" y="3053004"/>
                                <a:ext cx="3443288" cy="1453993"/>
                                <a:chOff x="3624356" y="3053004"/>
                                <a:chExt cx="3443288" cy="1453993"/>
                              </a:xfrm>
                            </wpg:grpSpPr>
                            <wps:wsp>
                              <wps:cNvPr id="1883187267" name="Rectangle 1883187267"/>
                              <wps:cNvSpPr/>
                              <wps:spPr>
                                <a:xfrm>
                                  <a:off x="3624356" y="3053004"/>
                                  <a:ext cx="3443275" cy="145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4B6706" w14:textId="77777777" w:rsidR="001F0A05" w:rsidRDefault="001F0A05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613804969" name="Group 613804969"/>
                              <wpg:cNvGrpSpPr/>
                              <wpg:grpSpPr>
                                <a:xfrm>
                                  <a:off x="3624356" y="3053004"/>
                                  <a:ext cx="3443288" cy="1453993"/>
                                  <a:chOff x="3624356" y="3053004"/>
                                  <a:chExt cx="3443288" cy="1453993"/>
                                </a:xfrm>
                              </wpg:grpSpPr>
                              <wps:wsp>
                                <wps:cNvPr id="882960444" name="Rectangle 882960444"/>
                                <wps:cNvSpPr/>
                                <wps:spPr>
                                  <a:xfrm>
                                    <a:off x="3624356" y="3053004"/>
                                    <a:ext cx="3443275" cy="145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4D18B3" w14:textId="77777777" w:rsidR="001F0A05" w:rsidRDefault="001F0A0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69914985" name="Group 1969914985"/>
                                <wpg:cNvGrpSpPr/>
                                <wpg:grpSpPr>
                                  <a:xfrm>
                                    <a:off x="3624356" y="3053004"/>
                                    <a:ext cx="3443288" cy="1453993"/>
                                    <a:chOff x="3624356" y="3053004"/>
                                    <a:chExt cx="3443288" cy="1453993"/>
                                  </a:xfrm>
                                </wpg:grpSpPr>
                                <wps:wsp>
                                  <wps:cNvPr id="690208879" name="Rectangle 690208879"/>
                                  <wps:cNvSpPr/>
                                  <wps:spPr>
                                    <a:xfrm>
                                      <a:off x="3624356" y="3053004"/>
                                      <a:ext cx="3443275" cy="145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A15BD5" w14:textId="77777777" w:rsidR="001F0A05" w:rsidRDefault="001F0A0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88217847" name="Group 188217847"/>
                                  <wpg:cNvGrpSpPr/>
                                  <wpg:grpSpPr>
                                    <a:xfrm>
                                      <a:off x="3624356" y="3053004"/>
                                      <a:ext cx="3443288" cy="1453993"/>
                                      <a:chOff x="3624356" y="3053004"/>
                                      <a:chExt cx="3443288" cy="1453993"/>
                                    </a:xfrm>
                                  </wpg:grpSpPr>
                                  <wps:wsp>
                                    <wps:cNvPr id="665771812" name="Rectangle 665771812"/>
                                    <wps:cNvSpPr/>
                                    <wps:spPr>
                                      <a:xfrm>
                                        <a:off x="3624356" y="3053004"/>
                                        <a:ext cx="3443275" cy="1453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5F6BABA" w14:textId="77777777" w:rsidR="001F0A05" w:rsidRDefault="001F0A0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33135468" name="Group 1233135468"/>
                                    <wpg:cNvGrpSpPr/>
                                    <wpg:grpSpPr>
                                      <a:xfrm>
                                        <a:off x="3624356" y="3053004"/>
                                        <a:ext cx="3443288" cy="1453993"/>
                                        <a:chOff x="3624356" y="3053004"/>
                                        <a:chExt cx="3443288" cy="1453993"/>
                                      </a:xfrm>
                                    </wpg:grpSpPr>
                                    <wps:wsp>
                                      <wps:cNvPr id="1408424552" name="Rectangle 1408424552"/>
                                      <wps:cNvSpPr/>
                                      <wps:spPr>
                                        <a:xfrm>
                                          <a:off x="3624356" y="3053004"/>
                                          <a:ext cx="3443275" cy="1453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7F90DF1" w14:textId="77777777" w:rsidR="001F0A05" w:rsidRDefault="001F0A05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8076053" name="Group 648076053"/>
                                      <wpg:cNvGrpSpPr/>
                                      <wpg:grpSpPr>
                                        <a:xfrm>
                                          <a:off x="3624356" y="3053004"/>
                                          <a:ext cx="3443288" cy="1453993"/>
                                          <a:chOff x="3624356" y="3053004"/>
                                          <a:chExt cx="3443288" cy="1453993"/>
                                        </a:xfrm>
                                      </wpg:grpSpPr>
                                      <wps:wsp>
                                        <wps:cNvPr id="1076469192" name="Rectangle 1076469192"/>
                                        <wps:cNvSpPr/>
                                        <wps:spPr>
                                          <a:xfrm>
                                            <a:off x="3624356" y="3053004"/>
                                            <a:ext cx="3443275" cy="145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2C27460" w14:textId="77777777" w:rsidR="001F0A05" w:rsidRDefault="001F0A05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796611655" name="Group 796611655"/>
                                        <wpg:cNvGrpSpPr/>
                                        <wpg:grpSpPr>
                                          <a:xfrm>
                                            <a:off x="3624356" y="3053004"/>
                                            <a:ext cx="3443288" cy="1453993"/>
                                            <a:chOff x="3624356" y="3053004"/>
                                            <a:chExt cx="3443288" cy="1453993"/>
                                          </a:xfrm>
                                        </wpg:grpSpPr>
                                        <wps:wsp>
                                          <wps:cNvPr id="464076163" name="Rectangle 464076163"/>
                                          <wps:cNvSpPr/>
                                          <wps:spPr>
                                            <a:xfrm>
                                              <a:off x="3624356" y="3053004"/>
                                              <a:ext cx="3443275" cy="145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2D09A79" w14:textId="77777777" w:rsidR="001F0A05" w:rsidRDefault="001F0A0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1828172741" name="Group 1828172741"/>
                                          <wpg:cNvGrpSpPr/>
                                          <wpg:grpSpPr>
                                            <a:xfrm>
                                              <a:off x="3624356" y="3053004"/>
                                              <a:ext cx="3443288" cy="1453993"/>
                                              <a:chOff x="3624356" y="3053004"/>
                                              <a:chExt cx="3443288" cy="1453993"/>
                                            </a:xfrm>
                                          </wpg:grpSpPr>
                                          <wps:wsp>
                                            <wps:cNvPr id="1177833334" name="Rectangle 1177833334"/>
                                            <wps:cNvSpPr/>
                                            <wps:spPr>
                                              <a:xfrm>
                                                <a:off x="3624356" y="3053004"/>
                                                <a:ext cx="3443275" cy="145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F1D7AC6" w14:textId="77777777" w:rsidR="001F0A05" w:rsidRDefault="001F0A05">
                                                  <w:pPr>
                                                    <w:spacing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04854422" name="Group 404854422"/>
                                            <wpg:cNvGrpSpPr/>
                                            <wpg:grpSpPr>
                                              <a:xfrm>
                                                <a:off x="3624356" y="3053004"/>
                                                <a:ext cx="3443288" cy="1453993"/>
                                                <a:chOff x="3624356" y="3053004"/>
                                                <a:chExt cx="3443288" cy="1453993"/>
                                              </a:xfrm>
                                            </wpg:grpSpPr>
                                            <wps:wsp>
                                              <wps:cNvPr id="451895337" name="Rectangle 451895337"/>
                                              <wps:cNvSpPr/>
                                              <wps:spPr>
                                                <a:xfrm>
                                                  <a:off x="3624356" y="3053004"/>
                                                  <a:ext cx="3443275" cy="1453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695085C8" w14:textId="77777777" w:rsidR="001F0A05" w:rsidRDefault="001F0A05">
                                                    <w:pPr>
                                                      <w:spacing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01723628" name="Group 501723628"/>
                                              <wpg:cNvGrpSpPr/>
                                              <wpg:grpSpPr>
                                                <a:xfrm>
                                                  <a:off x="3624356" y="3053004"/>
                                                  <a:ext cx="3443288" cy="1453993"/>
                                                  <a:chOff x="3624356" y="3053004"/>
                                                  <a:chExt cx="3443288" cy="1453993"/>
                                                </a:xfrm>
                                              </wpg:grpSpPr>
                                              <wps:wsp>
                                                <wps:cNvPr id="1345530693" name="Rectangle 1345530693"/>
                                                <wps:cNvSpPr/>
                                                <wps:spPr>
                                                  <a:xfrm>
                                                    <a:off x="3624356" y="3053004"/>
                                                    <a:ext cx="3443275" cy="1453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3476F776" w14:textId="77777777" w:rsidR="001F0A05" w:rsidRDefault="001F0A05">
                                                      <w:pPr>
                                                        <w:spacing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778507832" name="Group 1778507832"/>
                                                <wpg:cNvGrpSpPr/>
                                                <wpg:grpSpPr>
                                                  <a:xfrm>
                                                    <a:off x="3624356" y="3053004"/>
                                                    <a:ext cx="3443288" cy="1453993"/>
                                                    <a:chOff x="3624356" y="3053004"/>
                                                    <a:chExt cx="3443288" cy="1453993"/>
                                                  </a:xfrm>
                                                </wpg:grpSpPr>
                                                <wps:wsp>
                                                  <wps:cNvPr id="112741252" name="Rectangle 112741252"/>
                                                  <wps:cNvSpPr/>
                                                  <wps:spPr>
                                                    <a:xfrm>
                                                      <a:off x="3624356" y="3053004"/>
                                                      <a:ext cx="3443275" cy="145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4BD08CD3" w14:textId="77777777" w:rsidR="001F0A05" w:rsidRDefault="001F0A05">
                                                        <w:pPr>
                                                          <w:spacing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472866622" name="Group 1472866622"/>
                                                  <wpg:cNvGrpSpPr/>
                                                  <wpg:grpSpPr>
                                                    <a:xfrm>
                                                      <a:off x="3624356" y="3053004"/>
                                                      <a:ext cx="3443288" cy="1453993"/>
                                                      <a:chOff x="3624356" y="3053004"/>
                                                      <a:chExt cx="3443288" cy="1453993"/>
                                                    </a:xfrm>
                                                  </wpg:grpSpPr>
                                                  <wps:wsp>
                                                    <wps:cNvPr id="443367416" name="Rectangle 443367416"/>
                                                    <wps:cNvSpPr/>
                                                    <wps:spPr>
                                                      <a:xfrm>
                                                        <a:off x="3624356" y="3053004"/>
                                                        <a:ext cx="3443275" cy="1453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04204F3F" w14:textId="77777777" w:rsidR="001F0A05" w:rsidRDefault="001F0A05">
                                                          <w:pPr>
                                                            <w:spacing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79812359" name="Group 479812359"/>
                                                    <wpg:cNvGrpSpPr/>
                                                    <wpg:grpSpPr>
                                                      <a:xfrm>
                                                        <a:off x="3624356" y="3053004"/>
                                                        <a:ext cx="3443288" cy="1453993"/>
                                                        <a:chOff x="3624356" y="3053004"/>
                                                        <a:chExt cx="3443288" cy="1453993"/>
                                                      </a:xfrm>
                                                    </wpg:grpSpPr>
                                                    <wps:wsp>
                                                      <wps:cNvPr id="951563161" name="Rectangle 951563161"/>
                                                      <wps:cNvSpPr/>
                                                      <wps:spPr>
                                                        <a:xfrm>
                                                          <a:off x="3624356" y="3053004"/>
                                                          <a:ext cx="3443275" cy="1453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42C4ACC1" w14:textId="77777777" w:rsidR="001F0A05" w:rsidRDefault="001F0A05">
                                                            <w:pPr>
                                                              <w:spacing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298059163" name="Group 1298059163"/>
                                                      <wpg:cNvGrpSpPr/>
                                                      <wpg:grpSpPr>
                                                        <a:xfrm>
                                                          <a:off x="3624356" y="3053004"/>
                                                          <a:ext cx="3443288" cy="1453993"/>
                                                          <a:chOff x="3624356" y="3053004"/>
                                                          <a:chExt cx="3443288" cy="1453993"/>
                                                        </a:xfrm>
                                                      </wpg:grpSpPr>
                                                      <wps:wsp>
                                                        <wps:cNvPr id="752699778" name="Rectangle 752699778"/>
                                                        <wps:cNvSpPr/>
                                                        <wps:spPr>
                                                          <a:xfrm>
                                                            <a:off x="3624356" y="3053004"/>
                                                            <a:ext cx="3443275" cy="145397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1D459EDF" w14:textId="77777777" w:rsidR="001F0A05" w:rsidRDefault="001F0A05">
                                                              <w:pPr>
                                                                <w:spacing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099854374" name="Group 2099854374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3624356" y="3053004"/>
                                                            <a:ext cx="3443288" cy="1453993"/>
                                                            <a:chOff x="3624356" y="3053004"/>
                                                            <a:chExt cx="3443288" cy="1453993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137396641" name="Rectangle 2137396641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3624356" y="3053004"/>
                                                              <a:ext cx="3443275" cy="14539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17C8B3E5" w14:textId="77777777" w:rsidR="001F0A05" w:rsidRDefault="001F0A05">
                                                                <w:pPr>
                                                                  <w:spacing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883258657" name="Group 883258657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3624356" y="3053004"/>
                                                              <a:ext cx="3443288" cy="1453993"/>
                                                              <a:chOff x="3624356" y="3053004"/>
                                                              <a:chExt cx="3443288" cy="145399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579143204" name="Rectangle 1579143204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3624356" y="3053004"/>
                                                                <a:ext cx="3443275" cy="14539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5BBC6EB9" w14:textId="77777777" w:rsidR="001F0A05" w:rsidRDefault="001F0A05">
                                                                  <w:pPr>
                                                                    <w:spacing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646803825" name="Group 1646803825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3624356" y="3053004"/>
                                                                <a:ext cx="3443288" cy="1453993"/>
                                                                <a:chOff x="3624356" y="3053004"/>
                                                                <a:chExt cx="3443288" cy="1453993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692150972" name="Rectangle 1692150972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624356" y="3053004"/>
                                                                  <a:ext cx="3443275" cy="145397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14:paraId="3653112F" w14:textId="77777777" w:rsidR="001F0A05" w:rsidRDefault="001F0A05">
                                                                    <w:pPr>
                                                                      <w:spacing w:line="240" w:lineRule="auto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spcFirstLastPara="1" wrap="square" lIns="91425" tIns="91425" rIns="91425" bIns="91425" anchor="ctr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420267694" name="Group 1420267694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3624356" y="3053004"/>
                                                                  <a:ext cx="3443288" cy="1453993"/>
                                                                  <a:chOff x="3624356" y="3053004"/>
                                                                  <a:chExt cx="3443288" cy="1453993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951967776" name="Rectangle 1951967776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3624356" y="3053004"/>
                                                                    <a:ext cx="3443275" cy="145397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14:paraId="0FF884D2" w14:textId="77777777" w:rsidR="001F0A05" w:rsidRDefault="001F0A05">
                                                                      <w:pPr>
                                                                        <w:spacing w:line="240" w:lineRule="auto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spcFirstLastPara="1" wrap="square" lIns="91425" tIns="91425" rIns="91425" bIns="91425" anchor="ctr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59172804" name="Group 159172804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3624356" y="3053004"/>
                                                                    <a:ext cx="3443288" cy="1453993"/>
                                                                    <a:chOff x="3624356" y="3053004"/>
                                                                    <a:chExt cx="3443288" cy="1453993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568190304" name="Rectangle 1568190304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3624356" y="3053004"/>
                                                                      <a:ext cx="3443275" cy="14539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14:paraId="07F7B635" w14:textId="77777777" w:rsidR="001F0A05" w:rsidRDefault="001F0A05">
                                                                        <w:pPr>
                                                                          <w:spacing w:line="240" w:lineRule="auto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spcFirstLastPara="1" wrap="square" lIns="91425" tIns="91425" rIns="91425" bIns="91425" anchor="ctr" anchorCtr="0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627163817" name="Group 1627163817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3624356" y="3053004"/>
                                                                      <a:ext cx="3443288" cy="1453993"/>
                                                                      <a:chOff x="3624356" y="3053004"/>
                                                                      <a:chExt cx="3443288" cy="1453993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459736275" name="Rectangle 459736275"/>
                                                                    <wps:cNvSpPr/>
                                                                    <wps:spPr>
                                                                      <a:xfrm>
                                                                        <a:off x="3624356" y="3053004"/>
                                                                        <a:ext cx="3443275" cy="1453975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14:paraId="6E6956C7" w14:textId="77777777" w:rsidR="001F0A05" w:rsidRDefault="001F0A05">
                                                                          <w:pPr>
                                                                            <w:spacing w:line="240" w:lineRule="auto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spcFirstLastPara="1" wrap="square" lIns="91425" tIns="91425" rIns="91425" bIns="91425" anchor="ctr" anchorCtr="0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883286011" name="Group 1883286011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3624356" y="3053004"/>
                                                                        <a:ext cx="3443288" cy="1453993"/>
                                                                        <a:chOff x="3624356" y="3053004"/>
                                                                        <a:chExt cx="3443288" cy="1453993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230819465" name="Rectangle 230819465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3624356" y="3053004"/>
                                                                          <a:ext cx="3443275" cy="145397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14:paraId="6FF09937" w14:textId="77777777" w:rsidR="001F0A05" w:rsidRDefault="001F0A05">
                                                                            <w:pPr>
                                                                              <w:spacing w:line="240" w:lineRule="auto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spcFirstLastPara="1" wrap="square" lIns="91425" tIns="91425" rIns="91425" bIns="91425" anchor="ctr" anchorCtr="0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85011638" name="Group 1285011638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3624356" y="3053004"/>
                                                                          <a:ext cx="3443288" cy="1453993"/>
                                                                          <a:chOff x="3624356" y="3053004"/>
                                                                          <a:chExt cx="3443288" cy="1453993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87690613" name="Rectangle 87690613"/>
                                                                        <wps:cNvSpPr/>
                                                                        <wps:spPr>
                                                                          <a:xfrm>
                                                                            <a:off x="3624356" y="3053004"/>
                                                                            <a:ext cx="3443275" cy="14539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14:paraId="41E885C2" w14:textId="77777777" w:rsidR="001F0A05" w:rsidRDefault="001F0A05">
                                                                              <w:pPr>
                                                                                <w:spacing w:line="240" w:lineRule="auto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spcFirstLastPara="1" wrap="square" lIns="91425" tIns="91425" rIns="91425" bIns="91425" anchor="ctr" anchorCtr="0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2121536650" name="Group 2121536650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3624356" y="3053004"/>
                                                                            <a:ext cx="3443288" cy="1453993"/>
                                                                            <a:chOff x="3624356" y="3053004"/>
                                                                            <a:chExt cx="3443288" cy="1453993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298621726" name="Rectangle 1298621726"/>
                                                                          <wps:cNvSpPr/>
                                                                          <wps:spPr>
                                                                            <a:xfrm>
                                                                              <a:off x="3624356" y="3053004"/>
                                                                              <a:ext cx="3443275" cy="1453975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14:paraId="58818E0F" w14:textId="77777777" w:rsidR="001F0A05" w:rsidRDefault="001F0A05">
                                                                                <w:pPr>
                                                                                  <w:spacing w:line="240" w:lineRule="auto"/>
                                                                                  <w:textDirection w:val="btLr"/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spcFirstLastPara="1" wrap="square" lIns="91425" tIns="91425" rIns="91425" bIns="91425" anchor="ctr" anchorCtr="0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623312276" name="Group 623312276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3624356" y="3053004"/>
                                                                              <a:ext cx="3443288" cy="1453993"/>
                                                                              <a:chOff x="152400" y="152400"/>
                                                                              <a:chExt cx="4513425" cy="1895475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2017436935" name="Rectangle 2017436935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152400" y="152400"/>
                                                                                <a:ext cx="4513425" cy="1895475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14:paraId="46AF8F53" w14:textId="77777777" w:rsidR="001F0A05" w:rsidRDefault="001F0A05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spcFirstLastPara="1" wrap="square" lIns="91425" tIns="91425" rIns="91425" bIns="91425" anchor="ctr" anchorCtr="0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pic:pic xmlns:pic="http://schemas.openxmlformats.org/drawingml/2006/picture">
                                                                            <pic:nvPicPr>
                                                                              <pic:cNvPr id="54" name="Shape 54"/>
                                                                              <pic:cNvPicPr preferRelativeResize="0"/>
                                                                            </pic:nvPicPr>
                                                                            <pic:blipFill rotWithShape="1">
                                                                              <a:blip r:embed="rId5">
                                                                                <a:alphaModFix/>
                                                                              </a:blip>
                                                                              <a:srcRect/>
                                                                              <a:stretch/>
                                                                            </pic:blipFill>
                                                                            <pic:spPr>
                                                                              <a:xfrm>
                                                                                <a:off x="152400" y="152400"/>
                                                                                <a:ext cx="1952625" cy="1895475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pic:spPr>
                                                                          </pic:pic>
                                                                          <wps:wsp>
                                                                            <wps:cNvPr id="2097737491" name="Rectangle 2097737491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2259825" y="152450"/>
                                                                                <a:ext cx="2406000" cy="189540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14:paraId="03129D65" w14:textId="77777777" w:rsidR="001F0A05" w:rsidRDefault="001F0A05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  <w:p w14:paraId="7C2CE84E" w14:textId="77777777" w:rsidR="001F0A05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Village of New Paltz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61D8F684" w14:textId="77777777" w:rsidR="001F0A05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 xml:space="preserve">25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Plattekill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 xml:space="preserve"> Avenue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5B76125F" w14:textId="77777777" w:rsidR="001F0A05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New Paltz, NY 12561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5BABC058" w14:textId="77777777" w:rsidR="001F0A05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Office: (845) 255-0130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66FED725" w14:textId="77777777" w:rsidR="001F0A05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Fax: (845) 255-5103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spcFirstLastPara="1" wrap="square" lIns="91425" tIns="91425" rIns="91425" bIns="91425" anchor="t" anchorCtr="0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443288" cy="1453993"/>
                <wp:effectExtent b="0" l="0" r="0" t="0"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3288" cy="14539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8F7CCE3" w14:textId="77777777" w:rsidR="001F0A05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108"/>
          <w:szCs w:val="108"/>
          <w:u w:val="single"/>
        </w:rPr>
      </w:pPr>
      <w:r>
        <w:rPr>
          <w:rFonts w:ascii="Times New Roman" w:eastAsia="Times New Roman" w:hAnsi="Times New Roman" w:cs="Times New Roman"/>
          <w:b/>
          <w:sz w:val="108"/>
          <w:szCs w:val="108"/>
          <w:u w:val="single"/>
        </w:rPr>
        <w:t>PUBLIC HEARING NOTICE</w:t>
      </w:r>
    </w:p>
    <w:p w14:paraId="757BD67C" w14:textId="77777777" w:rsidR="001F0A05" w:rsidRDefault="00000000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>
        <w:rPr>
          <w:rFonts w:ascii="Public Sans" w:eastAsia="Public Sans" w:hAnsi="Public Sans" w:cs="Public Sans"/>
          <w:sz w:val="24"/>
          <w:szCs w:val="24"/>
        </w:rPr>
        <w:t>Please take notice that the Village of New Paltz Planning Board will hold a Public Hearing on the following application:</w:t>
      </w:r>
    </w:p>
    <w:p w14:paraId="2AE051D4" w14:textId="77777777" w:rsidR="001F0A05" w:rsidRDefault="001F0A0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</w:p>
    <w:p w14:paraId="7AAFF260" w14:textId="77777777" w:rsidR="001F0A05" w:rsidRDefault="00000000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>
        <w:rPr>
          <w:rFonts w:ascii="Public Sans" w:eastAsia="Public Sans" w:hAnsi="Public Sans" w:cs="Public Sans"/>
          <w:sz w:val="24"/>
          <w:szCs w:val="24"/>
        </w:rPr>
        <w:t>Project Name:</w:t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  <w:t>PB22-18</w:t>
      </w:r>
    </w:p>
    <w:p w14:paraId="4AF24E33" w14:textId="77777777" w:rsidR="001F0A05" w:rsidRDefault="00000000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>
        <w:rPr>
          <w:rFonts w:ascii="Public Sans" w:eastAsia="Public Sans" w:hAnsi="Public Sans" w:cs="Public Sans"/>
          <w:sz w:val="24"/>
          <w:szCs w:val="24"/>
        </w:rPr>
        <w:t>Applicant:</w:t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  <w:t xml:space="preserve">Net Zero Townhomes ℅ David </w:t>
      </w:r>
      <w:proofErr w:type="spellStart"/>
      <w:r>
        <w:rPr>
          <w:rFonts w:ascii="Public Sans" w:eastAsia="Public Sans" w:hAnsi="Public Sans" w:cs="Public Sans"/>
          <w:sz w:val="24"/>
          <w:szCs w:val="24"/>
        </w:rPr>
        <w:t>Shepler</w:t>
      </w:r>
      <w:proofErr w:type="spellEnd"/>
    </w:p>
    <w:p w14:paraId="4CAEE826" w14:textId="77777777" w:rsidR="001F0A05" w:rsidRDefault="00000000">
      <w:pPr>
        <w:spacing w:line="240" w:lineRule="auto"/>
        <w:ind w:left="5760" w:hanging="5760"/>
        <w:rPr>
          <w:rFonts w:ascii="Public Sans" w:eastAsia="Public Sans" w:hAnsi="Public Sans" w:cs="Public Sans"/>
          <w:sz w:val="24"/>
          <w:szCs w:val="24"/>
        </w:rPr>
      </w:pPr>
      <w:r>
        <w:rPr>
          <w:rFonts w:ascii="Public Sans" w:eastAsia="Public Sans" w:hAnsi="Public Sans" w:cs="Public Sans"/>
          <w:sz w:val="24"/>
          <w:szCs w:val="24"/>
        </w:rPr>
        <w:t>For:</w:t>
      </w:r>
      <w:r>
        <w:rPr>
          <w:rFonts w:ascii="Public Sans" w:eastAsia="Public Sans" w:hAnsi="Public Sans" w:cs="Public Sans"/>
          <w:sz w:val="24"/>
          <w:szCs w:val="24"/>
        </w:rPr>
        <w:tab/>
        <w:t>Site Plan - Subdivision (Residential - two townhomes per lot, three lots)</w:t>
      </w:r>
    </w:p>
    <w:p w14:paraId="6D0CC9AD" w14:textId="77777777" w:rsidR="001F0A05" w:rsidRDefault="00000000">
      <w:pPr>
        <w:spacing w:line="240" w:lineRule="auto"/>
        <w:rPr>
          <w:rFonts w:ascii="Public Sans" w:eastAsia="Public Sans" w:hAnsi="Public Sans" w:cs="Public Sans"/>
          <w:b/>
          <w:sz w:val="24"/>
          <w:szCs w:val="24"/>
        </w:rPr>
      </w:pPr>
      <w:r>
        <w:rPr>
          <w:rFonts w:ascii="Public Sans" w:eastAsia="Public Sans" w:hAnsi="Public Sans" w:cs="Public Sans"/>
          <w:sz w:val="24"/>
          <w:szCs w:val="24"/>
        </w:rPr>
        <w:t>Location:</w:t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  <w:t>6-8-10 Cooper Street</w:t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</w:p>
    <w:p w14:paraId="1EA1E3D1" w14:textId="77777777" w:rsidR="001F0A05" w:rsidRDefault="00000000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>
        <w:rPr>
          <w:rFonts w:ascii="Public Sans" w:eastAsia="Public Sans" w:hAnsi="Public Sans" w:cs="Public Sans"/>
          <w:b/>
          <w:sz w:val="24"/>
          <w:szCs w:val="24"/>
        </w:rPr>
        <w:t>Tax Map Number(s):</w:t>
      </w:r>
      <w:r>
        <w:rPr>
          <w:rFonts w:ascii="Public Sans" w:eastAsia="Public Sans" w:hAnsi="Public Sans" w:cs="Public Sans"/>
          <w:b/>
          <w:sz w:val="24"/>
          <w:szCs w:val="24"/>
        </w:rPr>
        <w:tab/>
      </w:r>
      <w:r>
        <w:rPr>
          <w:rFonts w:ascii="Public Sans" w:eastAsia="Public Sans" w:hAnsi="Public Sans" w:cs="Public Sans"/>
          <w:b/>
          <w:sz w:val="24"/>
          <w:szCs w:val="24"/>
        </w:rPr>
        <w:tab/>
      </w:r>
      <w:r>
        <w:rPr>
          <w:rFonts w:ascii="Public Sans" w:eastAsia="Public Sans" w:hAnsi="Public Sans" w:cs="Public Sans"/>
          <w:b/>
          <w:sz w:val="24"/>
          <w:szCs w:val="24"/>
        </w:rPr>
        <w:tab/>
      </w:r>
      <w:r>
        <w:rPr>
          <w:rFonts w:ascii="Public Sans" w:eastAsia="Public Sans" w:hAnsi="Public Sans" w:cs="Public Sans"/>
          <w:b/>
          <w:sz w:val="24"/>
          <w:szCs w:val="24"/>
        </w:rPr>
        <w:tab/>
      </w:r>
      <w:r>
        <w:rPr>
          <w:rFonts w:ascii="Public Sans" w:eastAsia="Public Sans" w:hAnsi="Public Sans" w:cs="Public Sans"/>
          <w:b/>
          <w:sz w:val="24"/>
          <w:szCs w:val="24"/>
        </w:rPr>
        <w:tab/>
        <w:t>78.82-3-33, 78.82-3-32, 78.82-3-31</w:t>
      </w:r>
    </w:p>
    <w:p w14:paraId="43AD870B" w14:textId="2FAED9FF" w:rsidR="001F0A05" w:rsidRDefault="00000000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>
        <w:rPr>
          <w:rFonts w:ascii="Public Sans" w:eastAsia="Public Sans" w:hAnsi="Public Sans" w:cs="Public Sans"/>
          <w:sz w:val="24"/>
          <w:szCs w:val="24"/>
        </w:rPr>
        <w:t>Date and Time of Public Hearing:</w:t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 w:rsidR="002D4078">
        <w:rPr>
          <w:rFonts w:ascii="Public Sans" w:eastAsia="Public Sans" w:hAnsi="Public Sans" w:cs="Public Sans"/>
          <w:sz w:val="24"/>
          <w:szCs w:val="24"/>
        </w:rPr>
        <w:t>April 18</w:t>
      </w:r>
      <w:r>
        <w:rPr>
          <w:rFonts w:ascii="Public Sans" w:eastAsia="Public Sans" w:hAnsi="Public Sans" w:cs="Public Sans"/>
          <w:sz w:val="24"/>
          <w:szCs w:val="24"/>
        </w:rPr>
        <w:t xml:space="preserve">, </w:t>
      </w:r>
      <w:proofErr w:type="gramStart"/>
      <w:r>
        <w:rPr>
          <w:rFonts w:ascii="Public Sans" w:eastAsia="Public Sans" w:hAnsi="Public Sans" w:cs="Public Sans"/>
          <w:sz w:val="24"/>
          <w:szCs w:val="24"/>
        </w:rPr>
        <w:t>2023  at</w:t>
      </w:r>
      <w:proofErr w:type="gramEnd"/>
      <w:r>
        <w:rPr>
          <w:rFonts w:ascii="Public Sans" w:eastAsia="Public Sans" w:hAnsi="Public Sans" w:cs="Public Sans"/>
          <w:sz w:val="24"/>
          <w:szCs w:val="24"/>
        </w:rPr>
        <w:t xml:space="preserve"> 7:00 PM</w:t>
      </w:r>
    </w:p>
    <w:p w14:paraId="73227AB9" w14:textId="77777777" w:rsidR="001F0A05" w:rsidRDefault="00000000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>
        <w:rPr>
          <w:rFonts w:ascii="Public Sans" w:eastAsia="Public Sans" w:hAnsi="Public Sans" w:cs="Public Sans"/>
          <w:sz w:val="24"/>
          <w:szCs w:val="24"/>
        </w:rPr>
        <w:t>Location of Public Hearing:</w:t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</w:r>
      <w:r>
        <w:rPr>
          <w:rFonts w:ascii="Public Sans" w:eastAsia="Public Sans" w:hAnsi="Public Sans" w:cs="Public Sans"/>
          <w:sz w:val="24"/>
          <w:szCs w:val="24"/>
        </w:rPr>
        <w:tab/>
        <w:t xml:space="preserve">Village Hall, 25 </w:t>
      </w:r>
      <w:proofErr w:type="spellStart"/>
      <w:r>
        <w:rPr>
          <w:rFonts w:ascii="Public Sans" w:eastAsia="Public Sans" w:hAnsi="Public Sans" w:cs="Public Sans"/>
          <w:sz w:val="24"/>
          <w:szCs w:val="24"/>
        </w:rPr>
        <w:t>Plattekill</w:t>
      </w:r>
      <w:proofErr w:type="spellEnd"/>
      <w:r>
        <w:rPr>
          <w:rFonts w:ascii="Public Sans" w:eastAsia="Public Sans" w:hAnsi="Public Sans" w:cs="Public Sans"/>
          <w:sz w:val="24"/>
          <w:szCs w:val="24"/>
        </w:rPr>
        <w:t xml:space="preserve"> Avenue, First Floor Meeting Room</w:t>
      </w:r>
    </w:p>
    <w:p w14:paraId="0CCB0139" w14:textId="77777777" w:rsidR="001F0A05" w:rsidRDefault="001F0A0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</w:p>
    <w:tbl>
      <w:tblPr>
        <w:tblStyle w:val="a8"/>
        <w:tblW w:w="10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1F0A05" w14:paraId="4C61ED4E" w14:textId="77777777">
        <w:trPr>
          <w:jc w:val="center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9E7A" w14:textId="77777777" w:rsidR="001F0A05" w:rsidRDefault="00000000">
            <w:pPr>
              <w:spacing w:line="240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sz w:val="20"/>
                <w:szCs w:val="20"/>
              </w:rPr>
              <w:t>Join the Public Hearing via Zoom:</w:t>
            </w:r>
          </w:p>
          <w:p w14:paraId="439EA60E" w14:textId="77777777" w:rsidR="001F0A05" w:rsidRDefault="00000000">
            <w:pPr>
              <w:widowControl w:val="0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sz w:val="20"/>
                <w:szCs w:val="20"/>
              </w:rPr>
              <w:t>https://us06web.zoom.us/j/84301558699?pwd=WFFrYXdsTldCd05lODdWb1kwT25Cdz09</w:t>
            </w:r>
          </w:p>
          <w:p w14:paraId="38554AF7" w14:textId="77777777" w:rsidR="001F0A05" w:rsidRDefault="00000000">
            <w:pPr>
              <w:widowControl w:val="0"/>
              <w:spacing w:line="240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sz w:val="20"/>
                <w:szCs w:val="20"/>
              </w:rPr>
              <w:t>+1 646 558 8656 | Meeting ID: 843 0155 8699 Passcode: 070796</w:t>
            </w:r>
          </w:p>
          <w:p w14:paraId="3B29C471" w14:textId="77777777" w:rsidR="001F0A05" w:rsidRDefault="00000000">
            <w:pPr>
              <w:widowControl w:val="0"/>
              <w:spacing w:line="240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sz w:val="20"/>
                <w:szCs w:val="20"/>
              </w:rPr>
              <w:t xml:space="preserve">Also available to view on YouTube: </w:t>
            </w:r>
            <w:hyperlink r:id="rId9">
              <w:r>
                <w:rPr>
                  <w:rFonts w:ascii="Public Sans" w:eastAsia="Public Sans" w:hAnsi="Public Sans" w:cs="Public Sans"/>
                  <w:color w:val="1155CC"/>
                  <w:sz w:val="20"/>
                  <w:szCs w:val="20"/>
                  <w:u w:val="single"/>
                </w:rPr>
                <w:t>https://www.youtube.com/channel/UCwFFe8fJSmBzh10DPOy0btQ</w:t>
              </w:r>
            </w:hyperlink>
            <w:r>
              <w:rPr>
                <w:rFonts w:ascii="Public Sans" w:eastAsia="Public Sans" w:hAnsi="Public Sans" w:cs="Public Sans"/>
                <w:sz w:val="20"/>
                <w:szCs w:val="20"/>
              </w:rPr>
              <w:t>.</w:t>
            </w:r>
          </w:p>
        </w:tc>
      </w:tr>
    </w:tbl>
    <w:p w14:paraId="63D9A366" w14:textId="77777777" w:rsidR="001F0A05" w:rsidRDefault="001F0A05">
      <w:pPr>
        <w:spacing w:line="240" w:lineRule="auto"/>
        <w:rPr>
          <w:rFonts w:ascii="Public Sans" w:eastAsia="Public Sans" w:hAnsi="Public Sans" w:cs="Public Sans"/>
          <w:sz w:val="18"/>
          <w:szCs w:val="18"/>
        </w:rPr>
      </w:pPr>
    </w:p>
    <w:p w14:paraId="2F5E66A2" w14:textId="77777777" w:rsidR="001F0A05" w:rsidRDefault="001F0A05">
      <w:pPr>
        <w:spacing w:line="240" w:lineRule="auto"/>
        <w:jc w:val="both"/>
        <w:rPr>
          <w:rFonts w:ascii="Public Sans" w:eastAsia="Public Sans" w:hAnsi="Public Sans" w:cs="Public Sans"/>
        </w:rPr>
      </w:pPr>
    </w:p>
    <w:p w14:paraId="539421E1" w14:textId="77777777" w:rsidR="001F0A05" w:rsidRDefault="00000000">
      <w:pPr>
        <w:spacing w:line="240" w:lineRule="auto"/>
        <w:rPr>
          <w:rFonts w:ascii="Public Sans" w:eastAsia="Public Sans" w:hAnsi="Public Sans" w:cs="Public Sans"/>
          <w:sz w:val="20"/>
          <w:szCs w:val="20"/>
        </w:rPr>
      </w:pPr>
      <w:r>
        <w:rPr>
          <w:rFonts w:ascii="Public Sans" w:eastAsia="Public Sans" w:hAnsi="Public Sans" w:cs="Public Sans"/>
        </w:rPr>
        <w:t xml:space="preserve">Information regarding this application may be found on the Village website here:  </w:t>
      </w:r>
      <w:hyperlink r:id="rId10">
        <w:r>
          <w:rPr>
            <w:rFonts w:ascii="Public Sans" w:eastAsia="Public Sans" w:hAnsi="Public Sans" w:cs="Public Sans"/>
            <w:color w:val="0000FF"/>
            <w:sz w:val="20"/>
            <w:szCs w:val="20"/>
            <w:u w:val="single"/>
          </w:rPr>
          <w:t>https://www.villageofnewpaltz.org/planning-board/</w:t>
        </w:r>
      </w:hyperlink>
    </w:p>
    <w:p w14:paraId="74E48416" w14:textId="77777777" w:rsidR="001F0A05" w:rsidRDefault="001F0A05">
      <w:pPr>
        <w:spacing w:line="240" w:lineRule="auto"/>
        <w:rPr>
          <w:rFonts w:ascii="Public Sans" w:eastAsia="Public Sans" w:hAnsi="Public Sans" w:cs="Public Sans"/>
        </w:rPr>
      </w:pPr>
    </w:p>
    <w:p w14:paraId="7DAC278A" w14:textId="5874CCB0" w:rsidR="001F0A05" w:rsidRDefault="00000000">
      <w:pPr>
        <w:spacing w:line="240" w:lineRule="auto"/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 xml:space="preserve">In addition to attending in person, the public may view or listen to the hearing via Zoom and/or YouTube as set forth above and a recording of the meeting will subsequently be made available on the Village’s YouTube channel.  Public comments can be made during the hearing:  in person, or via Zoom, and/or e-mailed to </w:t>
      </w:r>
      <w:hyperlink r:id="rId11">
        <w:r>
          <w:rPr>
            <w:rFonts w:ascii="Public Sans" w:eastAsia="Public Sans" w:hAnsi="Public Sans" w:cs="Public Sans"/>
            <w:color w:val="1155CC"/>
            <w:sz w:val="20"/>
            <w:szCs w:val="20"/>
            <w:u w:val="single"/>
          </w:rPr>
          <w:t>planningzoning@villageofnewpaltz.org</w:t>
        </w:r>
      </w:hyperlink>
      <w:r>
        <w:rPr>
          <w:rFonts w:ascii="Public Sans" w:eastAsia="Public Sans" w:hAnsi="Public Sans" w:cs="Public Sans"/>
          <w:color w:val="1155CC"/>
          <w:sz w:val="28"/>
          <w:szCs w:val="28"/>
          <w:u w:val="single"/>
        </w:rPr>
        <w:t xml:space="preserve"> </w:t>
      </w:r>
      <w:r>
        <w:rPr>
          <w:rFonts w:ascii="Public Sans" w:eastAsia="Public Sans" w:hAnsi="Public Sans" w:cs="Public Sans"/>
        </w:rPr>
        <w:t xml:space="preserve">by 12 PM on </w:t>
      </w:r>
      <w:r w:rsidR="0052024F">
        <w:rPr>
          <w:rFonts w:ascii="Public Sans" w:eastAsia="Public Sans" w:hAnsi="Public Sans" w:cs="Public Sans"/>
        </w:rPr>
        <w:t>April 18</w:t>
      </w:r>
      <w:r>
        <w:rPr>
          <w:rFonts w:ascii="Public Sans" w:eastAsia="Public Sans" w:hAnsi="Public Sans" w:cs="Public Sans"/>
        </w:rPr>
        <w:t>, 2023.</w:t>
      </w:r>
    </w:p>
    <w:sectPr w:rsidR="001F0A0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05"/>
    <w:rsid w:val="001F0A05"/>
    <w:rsid w:val="002D4078"/>
    <w:rsid w:val="0052024F"/>
    <w:rsid w:val="00B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F1960"/>
  <w15:docId w15:val="{A36612A7-842D-6D4E-B42B-EED6A2F3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8081E"/>
    <w:pPr>
      <w:spacing w:line="240" w:lineRule="auto"/>
    </w:p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D59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54"/>
    <w:rPr>
      <w:color w:val="800080" w:themeColor="followedHyperlink"/>
      <w:u w:val="single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mailto:planningzoning@villageofnewpaltz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villageofnewpaltz.org/planning-bo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wFFe8fJSmBzh10DPOy0b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4g3bK19rPibAkMz5oO1qM77/Jg==">AMUW2mWDXtXsDECyvvuBlqGHUH5QEunulAdCxlsg7EMIvONEHz2THzjV0cjOUtzU8ktUrqwVdULCAeO5iJWgCB1CtS1nqApfoygU6rwgIXlf+T/JzThnIWM=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and Zoning Secretary</dc:creator>
  <cp:lastModifiedBy>Project Manager</cp:lastModifiedBy>
  <cp:revision>4</cp:revision>
  <dcterms:created xsi:type="dcterms:W3CDTF">2022-09-26T13:43:00Z</dcterms:created>
  <dcterms:modified xsi:type="dcterms:W3CDTF">2023-04-13T17:03:00Z</dcterms:modified>
</cp:coreProperties>
</file>