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AAA4" w14:textId="77777777" w:rsidR="00B34F3B" w:rsidRDefault="00EC73E5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New </w:t>
      </w:r>
      <w:r w:rsidR="003325D4">
        <w:rPr>
          <w:rFonts w:ascii="Arial" w:eastAsia="Times New Roman" w:hAnsi="Arial" w:cs="Arial"/>
          <w:b/>
          <w:color w:val="222222"/>
          <w:sz w:val="44"/>
          <w:szCs w:val="19"/>
        </w:rPr>
        <w:t>Palt</w:t>
      </w: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z Climate Smart Task Force </w:t>
      </w:r>
    </w:p>
    <w:p w14:paraId="79A3653D" w14:textId="3552177B" w:rsidR="00FD7ACA" w:rsidRPr="00B34F3B" w:rsidRDefault="00917707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>
        <w:rPr>
          <w:rFonts w:ascii="Arial" w:eastAsia="Times New Roman" w:hAnsi="Arial" w:cs="Arial"/>
          <w:noProof/>
          <w:color w:val="222222"/>
          <w:sz w:val="15"/>
          <w:szCs w:val="19"/>
        </w:rPr>
        <w:drawing>
          <wp:anchor distT="0" distB="0" distL="114300" distR="114300" simplePos="0" relativeHeight="251658240" behindDoc="0" locked="0" layoutInCell="1" allowOverlap="1" wp14:anchorId="5B63DAF2" wp14:editId="7B548177">
            <wp:simplePos x="0" y="0"/>
            <wp:positionH relativeFrom="column">
              <wp:posOffset>3204552</wp:posOffset>
            </wp:positionH>
            <wp:positionV relativeFrom="paragraph">
              <wp:posOffset>210820</wp:posOffset>
            </wp:positionV>
            <wp:extent cx="2564765" cy="64452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_bronz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D4D7" w14:textId="2F7824D9" w:rsidR="00FD7ACA" w:rsidRPr="008A046A" w:rsidRDefault="003325D4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20"/>
        </w:rPr>
        <w:t>Tuesday</w:t>
      </w:r>
      <w:r w:rsidR="00F05757" w:rsidRPr="008A046A">
        <w:rPr>
          <w:rFonts w:eastAsia="Times New Roman" w:cs="Arial"/>
          <w:color w:val="222222"/>
          <w:sz w:val="28"/>
          <w:szCs w:val="20"/>
        </w:rPr>
        <w:t xml:space="preserve"> </w:t>
      </w:r>
      <w:r w:rsidR="000210D7">
        <w:rPr>
          <w:rFonts w:eastAsia="Times New Roman" w:cs="Arial"/>
          <w:color w:val="222222"/>
          <w:sz w:val="28"/>
          <w:szCs w:val="20"/>
        </w:rPr>
        <w:t>February 14</w:t>
      </w:r>
      <w:r w:rsidR="00634FC7">
        <w:rPr>
          <w:rFonts w:eastAsia="Times New Roman" w:cs="Arial"/>
          <w:color w:val="222222"/>
          <w:sz w:val="28"/>
          <w:szCs w:val="20"/>
        </w:rPr>
        <w:t>, 202</w:t>
      </w:r>
      <w:r w:rsidR="0021325E">
        <w:rPr>
          <w:rFonts w:eastAsia="Times New Roman" w:cs="Arial"/>
          <w:color w:val="222222"/>
          <w:sz w:val="28"/>
          <w:szCs w:val="20"/>
        </w:rPr>
        <w:t>3</w:t>
      </w:r>
    </w:p>
    <w:p w14:paraId="3945035D" w14:textId="7C408ACB" w:rsidR="00412CBB" w:rsidRPr="008A046A" w:rsidRDefault="00B0149C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 w:rsidRPr="008A046A">
        <w:rPr>
          <w:rFonts w:eastAsia="Times New Roman" w:cs="Arial"/>
          <w:color w:val="222222"/>
          <w:sz w:val="28"/>
          <w:szCs w:val="18"/>
        </w:rPr>
        <w:t>Meeting via Zoom</w:t>
      </w:r>
      <w:r w:rsidR="008A046A" w:rsidRPr="008A046A">
        <w:rPr>
          <w:rFonts w:eastAsia="Times New Roman" w:cs="Arial"/>
          <w:color w:val="222222"/>
          <w:sz w:val="28"/>
          <w:szCs w:val="18"/>
        </w:rPr>
        <w:t xml:space="preserve"> </w:t>
      </w:r>
    </w:p>
    <w:p w14:paraId="1EC1F924" w14:textId="77777777" w:rsidR="00EB4E83" w:rsidRDefault="00D556EC" w:rsidP="00EB4E83">
      <w:pPr>
        <w:shd w:val="clear" w:color="auto" w:fill="FFFFFF"/>
        <w:jc w:val="center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18"/>
        </w:rPr>
        <w:t>7</w:t>
      </w:r>
      <w:r w:rsidR="00842A6C" w:rsidRPr="008A046A">
        <w:rPr>
          <w:rFonts w:eastAsia="Times New Roman" w:cs="Arial"/>
          <w:color w:val="222222"/>
          <w:sz w:val="28"/>
          <w:szCs w:val="18"/>
        </w:rPr>
        <w:t>:00 pm</w:t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</w:p>
    <w:p w14:paraId="6806A692" w14:textId="41C7BAF9" w:rsidR="00561482" w:rsidRDefault="00EC73E5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b/>
          <w:color w:val="222222"/>
          <w:sz w:val="32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32"/>
          <w:szCs w:val="19"/>
        </w:rPr>
        <w:t>Agenda</w:t>
      </w:r>
      <w:r w:rsidR="0045052A">
        <w:rPr>
          <w:rFonts w:ascii="Arial" w:eastAsia="Times New Roman" w:hAnsi="Arial" w:cs="Arial"/>
          <w:b/>
          <w:color w:val="222222"/>
          <w:sz w:val="32"/>
          <w:szCs w:val="19"/>
        </w:rPr>
        <w:t xml:space="preserve"> </w:t>
      </w:r>
    </w:p>
    <w:p w14:paraId="744650BD" w14:textId="77777777" w:rsidR="00AC10CD" w:rsidRPr="00963BDB" w:rsidRDefault="00AC10CD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color w:val="222222"/>
          <w:szCs w:val="19"/>
        </w:rPr>
      </w:pPr>
    </w:p>
    <w:p w14:paraId="67F0B921" w14:textId="10A9AC59" w:rsidR="002C2628" w:rsidRDefault="00FD7A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6943C6">
        <w:rPr>
          <w:rFonts w:ascii="Times New Roman" w:hAnsi="Times New Roman" w:cs="Times New Roman"/>
          <w:b/>
          <w:bCs/>
        </w:rPr>
        <w:t>Introduction</w:t>
      </w:r>
      <w:r w:rsidR="0069421B" w:rsidRPr="006943C6">
        <w:rPr>
          <w:rFonts w:ascii="Times New Roman" w:hAnsi="Times New Roman" w:cs="Times New Roman"/>
          <w:b/>
          <w:bCs/>
        </w:rPr>
        <w:t>s</w:t>
      </w:r>
    </w:p>
    <w:p w14:paraId="584582E2" w14:textId="535ACEE5" w:rsidR="00903954" w:rsidRDefault="0090395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</w:t>
      </w:r>
    </w:p>
    <w:p w14:paraId="5DC01123" w14:textId="2A8FDAC6" w:rsidR="00C60C5A" w:rsidRDefault="00C60C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Riparian Buffer Assessment Project </w:t>
      </w:r>
      <w:r w:rsidRPr="00C60C5A">
        <w:rPr>
          <w:rFonts w:ascii="Times New Roman" w:hAnsi="Times New Roman" w:cs="Times New Roman"/>
        </w:rPr>
        <w:t>(Janelle or Amanda)</w:t>
      </w:r>
    </w:p>
    <w:p w14:paraId="55EB3878" w14:textId="39BA649B" w:rsidR="00C60C5A" w:rsidRPr="00C60C5A" w:rsidRDefault="00C60C5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C60C5A">
        <w:rPr>
          <w:rFonts w:ascii="Times New Roman" w:eastAsia="Times New Roman" w:hAnsi="Times New Roman" w:cs="Times New Roman"/>
          <w:b/>
          <w:bCs/>
          <w:color w:val="000000"/>
        </w:rPr>
        <w:t>Opportunities for Public Comment</w:t>
      </w:r>
      <w:r w:rsidRPr="00C60C5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(Amanda)</w:t>
      </w:r>
      <w:r w:rsidRPr="00C60C5A">
        <w:rPr>
          <w:rFonts w:ascii="Times New Roman" w:eastAsia="Times New Roman" w:hAnsi="Times New Roman" w:cs="Times New Roman"/>
          <w:color w:val="000000"/>
        </w:rPr>
        <w:br/>
      </w: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- CSC TF comments to Town Board at the Public Hearing Feb 16 on the County Emergency Operations Center (EOC)</w:t>
      </w:r>
      <w:r w:rsidRPr="00C60C5A">
        <w:rPr>
          <w:rFonts w:ascii="Times New Roman" w:eastAsia="Times New Roman" w:hAnsi="Times New Roman" w:cs="Times New Roman"/>
          <w:color w:val="000000"/>
        </w:rPr>
        <w:br/>
      </w: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- CSC TF comments/requests to Manna Jo Green and Jen Metzger regarding County EOC</w:t>
      </w:r>
      <w:r w:rsidRPr="00C60C5A">
        <w:rPr>
          <w:rFonts w:ascii="Times New Roman" w:eastAsia="Times New Roman" w:hAnsi="Times New Roman" w:cs="Times New Roman"/>
          <w:color w:val="000000"/>
        </w:rPr>
        <w:br/>
      </w: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CSC TF input to Village re: proposed projects on </w:t>
      </w:r>
      <w:proofErr w:type="spellStart"/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Rte</w:t>
      </w:r>
      <w:proofErr w:type="spellEnd"/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32N (2 mixed use buildings), </w:t>
      </w: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Mannheim</w:t>
      </w: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(1 apartment building), and </w:t>
      </w:r>
      <w:proofErr w:type="spellStart"/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Rte</w:t>
      </w:r>
      <w:proofErr w:type="spellEnd"/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32S (student housing) </w:t>
      </w:r>
    </w:p>
    <w:p w14:paraId="00AF1F03" w14:textId="7F896B6D" w:rsidR="00C60C5A" w:rsidRPr="00C60C5A" w:rsidRDefault="00C60C5A" w:rsidP="00C60C5A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</w:rPr>
      </w:pPr>
      <w:r w:rsidRPr="00C60C5A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14:paraId="6FD2456A" w14:textId="3A2ABF31" w:rsidR="00C60C5A" w:rsidRPr="00C60C5A" w:rsidRDefault="00C60C5A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 w:rsidRPr="00C60C5A">
        <w:rPr>
          <w:rFonts w:ascii="Times New Roman" w:eastAsia="Times New Roman" w:hAnsi="Times New Roman" w:cs="Times New Roman"/>
          <w:b/>
          <w:bCs/>
          <w:color w:val="222222"/>
        </w:rPr>
        <w:t>Earth Day Fair </w:t>
      </w:r>
      <w:r w:rsidRPr="00C60C5A">
        <w:rPr>
          <w:rFonts w:ascii="Times New Roman" w:eastAsia="Times New Roman" w:hAnsi="Times New Roman" w:cs="Times New Roman"/>
          <w:color w:val="222222"/>
        </w:rPr>
        <w:t xml:space="preserve">and presentations at the </w:t>
      </w:r>
      <w:r>
        <w:rPr>
          <w:rFonts w:ascii="Times New Roman" w:eastAsia="Times New Roman" w:hAnsi="Times New Roman" w:cs="Times New Roman"/>
          <w:color w:val="222222"/>
        </w:rPr>
        <w:t>Earth Day F</w:t>
      </w:r>
      <w:r w:rsidRPr="00C60C5A">
        <w:rPr>
          <w:rFonts w:ascii="Times New Roman" w:eastAsia="Times New Roman" w:hAnsi="Times New Roman" w:cs="Times New Roman"/>
          <w:color w:val="222222"/>
        </w:rPr>
        <w:t>air (Jim)</w:t>
      </w:r>
    </w:p>
    <w:p w14:paraId="0C25EFD3" w14:textId="77777777" w:rsidR="00C60C5A" w:rsidRPr="00C60C5A" w:rsidRDefault="00C60C5A" w:rsidP="00C60C5A">
      <w:pPr>
        <w:pStyle w:val="ListParagraph"/>
        <w:shd w:val="clear" w:color="auto" w:fill="FFFFFF"/>
        <w:spacing w:before="30"/>
        <w:ind w:left="810"/>
        <w:rPr>
          <w:rFonts w:ascii="Arial" w:eastAsia="Times New Roman" w:hAnsi="Arial" w:cs="Arial"/>
          <w:color w:val="000000"/>
          <w:sz w:val="20"/>
          <w:szCs w:val="20"/>
        </w:rPr>
      </w:pPr>
    </w:p>
    <w:p w14:paraId="0C9644F5" w14:textId="209D319F" w:rsidR="002955C3" w:rsidRPr="0021325E" w:rsidRDefault="002955C3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Climate Action Plan </w:t>
      </w:r>
      <w:r w:rsidR="00C60C5A">
        <w:rPr>
          <w:rFonts w:ascii="Times New Roman" w:eastAsia="Times New Roman" w:hAnsi="Times New Roman" w:cs="Times New Roman"/>
          <w:color w:val="222222"/>
          <w:shd w:val="clear" w:color="auto" w:fill="FFFFFF"/>
        </w:rPr>
        <w:t>Cohort – first meeting is 2/16 from noon to 1:00 pm</w:t>
      </w:r>
    </w:p>
    <w:p w14:paraId="7B9FA87B" w14:textId="78D044EE" w:rsidR="00081EDF" w:rsidRPr="00715AEB" w:rsidRDefault="00081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81ED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Clean Heating and Cooling Campaign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21325E" w:rsidRPr="0021325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and the Group Purchase Program</w:t>
      </w:r>
      <w:r w:rsidR="0021325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C60C5A">
        <w:rPr>
          <w:rFonts w:ascii="Times New Roman" w:hAnsi="Times New Roman" w:cs="Times New Roman"/>
          <w:color w:val="222222"/>
          <w:shd w:val="clear" w:color="auto" w:fill="FFFFFF"/>
        </w:rPr>
        <w:t>not happening?</w:t>
      </w:r>
    </w:p>
    <w:p w14:paraId="2A7AD731" w14:textId="3BE247CF" w:rsidR="002C2628" w:rsidRDefault="002C2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Battery Energy Storage Task Force </w:t>
      </w:r>
      <w:r w:rsidR="00634FC7">
        <w:rPr>
          <w:rFonts w:ascii="Times New Roman" w:eastAsia="Times New Roman" w:hAnsi="Times New Roman" w:cs="Times New Roman"/>
          <w:b/>
          <w:bCs/>
          <w:color w:val="222222"/>
        </w:rPr>
        <w:t xml:space="preserve">update </w:t>
      </w:r>
      <w:r w:rsidR="00634FC7" w:rsidRPr="00715AEB">
        <w:rPr>
          <w:rFonts w:ascii="Times New Roman" w:eastAsia="Times New Roman" w:hAnsi="Times New Roman" w:cs="Times New Roman"/>
          <w:color w:val="222222"/>
        </w:rPr>
        <w:t>(Joe)</w:t>
      </w:r>
    </w:p>
    <w:p w14:paraId="72E99F78" w14:textId="47AFCBEE" w:rsidR="00C60C5A" w:rsidRPr="00C60C5A" w:rsidRDefault="00C60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222222"/>
        </w:rPr>
      </w:pPr>
      <w:r w:rsidRPr="00C60C5A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Proposing Micro Grids for New Paltz</w:t>
      </w:r>
      <w:proofErr w:type="gramStart"/>
      <w:r w:rsidRPr="00C60C5A">
        <w:rPr>
          <w:rFonts w:ascii="Times New Roman" w:hAnsi="Times New Roman" w:cs="Times New Roman"/>
          <w:color w:val="222222"/>
          <w:shd w:val="clear" w:color="auto" w:fill="FFFFFF"/>
        </w:rPr>
        <w:t>.....</w:t>
      </w:r>
      <w:proofErr w:type="gramEnd"/>
      <w:r w:rsidRPr="00C60C5A">
        <w:rPr>
          <w:rFonts w:ascii="Times New Roman" w:hAnsi="Times New Roman" w:cs="Times New Roman"/>
          <w:color w:val="222222"/>
          <w:shd w:val="clear" w:color="auto" w:fill="FFFFFF"/>
        </w:rPr>
        <w:t>UC EOC, SUNY NP, Tops, Shoprite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(Joe)</w:t>
      </w:r>
    </w:p>
    <w:p w14:paraId="5F3BF070" w14:textId="770EF880" w:rsidR="00C40370" w:rsidRDefault="00C403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Climate Smart Schools Task Force</w:t>
      </w:r>
      <w:r w:rsidR="00361A1C">
        <w:rPr>
          <w:rFonts w:ascii="Times New Roman" w:eastAsia="Times New Roman" w:hAnsi="Times New Roman" w:cs="Times New Roman"/>
          <w:b/>
          <w:bCs/>
          <w:color w:val="222222"/>
        </w:rPr>
        <w:t xml:space="preserve"> update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Pr="00715AEB">
        <w:rPr>
          <w:rFonts w:ascii="Times New Roman" w:eastAsia="Times New Roman" w:hAnsi="Times New Roman" w:cs="Times New Roman"/>
          <w:color w:val="222222"/>
        </w:rPr>
        <w:t>(Janelle)</w:t>
      </w:r>
    </w:p>
    <w:p w14:paraId="2387F825" w14:textId="46C4C76A" w:rsidR="008B2511" w:rsidRPr="006943C6" w:rsidRDefault="008B25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Action Group Updates: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17B6008" w14:textId="2C5BE6FF" w:rsidR="00CA3862" w:rsidRPr="0021325E" w:rsidRDefault="008B2511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6 Rs – Refuse, Reduce, Reuse, Repurpose, Repair, Recycle</w:t>
      </w:r>
      <w:r w:rsidR="00087641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(Refill?)</w:t>
      </w:r>
      <w:r w:rsidR="002132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Our next Repair Café </w:t>
      </w:r>
      <w:r w:rsid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New Paltz 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March 18th</w:t>
      </w:r>
      <w:r w:rsidR="0021325E" w:rsidRP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p w14:paraId="7A92B0DA" w14:textId="6D24891F" w:rsidR="008B2511" w:rsidRPr="006943C6" w:rsidRDefault="008B2511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Green Business</w:t>
      </w:r>
      <w:r w:rsidR="00D66B27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</w:t>
      </w:r>
      <w:r w:rsidR="00D66B27" w:rsidRPr="006943C6">
        <w:rPr>
          <w:rFonts w:ascii="Times New Roman" w:hAnsi="Times New Roman" w:cs="Times New Roman"/>
          <w:bCs/>
          <w:color w:val="000000"/>
          <w:shd w:val="clear" w:color="auto" w:fill="FFFFFF"/>
        </w:rPr>
        <w:t>Tiffin Project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/Second Nature </w:t>
      </w:r>
      <w:proofErr w:type="spellStart"/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>Refillery</w:t>
      </w:r>
      <w:proofErr w:type="spellEnd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, Greenway Environmental Services contacted by Ulster County Fair</w:t>
      </w:r>
    </w:p>
    <w:p w14:paraId="68979A92" w14:textId="62A5CF29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Green Spaces</w:t>
      </w:r>
      <w:r w:rsidR="008E1766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596A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–</w:t>
      </w:r>
      <w:r w:rsidRPr="006943C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>lets</w:t>
      </w:r>
      <w:proofErr w:type="spellEnd"/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get planning a new project!</w:t>
      </w:r>
      <w:r w:rsidR="0090395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</w:p>
    <w:p w14:paraId="41050C62" w14:textId="1B8B8ADC" w:rsidR="00361A1C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Green Transportation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="00D66B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bCs/>
          <w:color w:val="000000"/>
          <w:shd w:val="clear" w:color="auto" w:fill="FFFFFF"/>
        </w:rPr>
        <w:t>Complete streets off the back burner?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14AB512A" w14:textId="70B64540" w:rsidR="008B2511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Publicity &amp; </w:t>
      </w:r>
      <w:proofErr w:type="gramStart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Social Media</w:t>
      </w:r>
      <w:proofErr w:type="gramEnd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 big welcome to Izzy </w:t>
      </w:r>
      <w:proofErr w:type="spellStart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Defino</w:t>
      </w:r>
      <w:proofErr w:type="spellEnd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who is now helping us with social media!  </w:t>
      </w:r>
      <w:proofErr w:type="gramStart"/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proofErr w:type="gramEnd"/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March</w:t>
      </w:r>
      <w:r w:rsidR="00642091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newsletter </w:t>
      </w:r>
      <w:r w:rsidR="00DE018D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will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be going out 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>t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he last week of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February</w:t>
      </w:r>
      <w:r w:rsidR="00010642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956B08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Please send your submissions by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February 24</w:t>
      </w:r>
      <w:r w:rsidR="00E937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0B55825E" w14:textId="46A79499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Youth:</w:t>
      </w:r>
      <w:r w:rsidR="00DE01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>liaison needed!</w:t>
      </w:r>
    </w:p>
    <w:p w14:paraId="7733052A" w14:textId="4072695D" w:rsid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Alternative Energy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:  </w:t>
      </w:r>
      <w:r w:rsidR="00634FC7">
        <w:rPr>
          <w:rFonts w:ascii="Times New Roman" w:hAnsi="Times New Roman" w:cs="Times New Roman"/>
          <w:color w:val="000000"/>
          <w:shd w:val="clear" w:color="auto" w:fill="FFFFFF"/>
        </w:rPr>
        <w:t>Battery Energy Storage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 xml:space="preserve"> update</w:t>
      </w:r>
    </w:p>
    <w:p w14:paraId="7CBF2B61" w14:textId="125C37EE" w:rsidR="0021325E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</w:rPr>
      </w:pPr>
      <w:r w:rsidRPr="006C140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Lifestyle: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B66D4"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B748A"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Next 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Climate </w:t>
      </w:r>
      <w:r w:rsidR="007902A0" w:rsidRPr="006C140C">
        <w:rPr>
          <w:rFonts w:ascii="Times New Roman" w:hAnsi="Times New Roman" w:cs="Times New Roman"/>
          <w:color w:val="000000"/>
          <w:shd w:val="clear" w:color="auto" w:fill="FFFFFF"/>
        </w:rPr>
        <w:t>Smart</w:t>
      </w:r>
      <w:r w:rsidRPr="006C140C">
        <w:rPr>
          <w:rFonts w:ascii="Times New Roman" w:hAnsi="Times New Roman" w:cs="Times New Roman"/>
          <w:color w:val="000000"/>
          <w:shd w:val="clear" w:color="auto" w:fill="FFFFFF"/>
        </w:rPr>
        <w:t xml:space="preserve"> Solutions Meetup </w:t>
      </w:r>
      <w:r w:rsidR="008A046A" w:rsidRPr="006C140C">
        <w:rPr>
          <w:rFonts w:ascii="Times New Roman" w:hAnsi="Times New Roman" w:cs="Times New Roman"/>
        </w:rPr>
        <w:t xml:space="preserve">is scheduled </w:t>
      </w:r>
      <w:r w:rsidR="00361A1C" w:rsidRPr="006C140C">
        <w:rPr>
          <w:rFonts w:ascii="Times New Roman" w:hAnsi="Times New Roman" w:cs="Times New Roman"/>
        </w:rPr>
        <w:t xml:space="preserve">for </w:t>
      </w:r>
      <w:r w:rsidR="00C60C5A">
        <w:rPr>
          <w:rFonts w:ascii="Times New Roman" w:hAnsi="Times New Roman" w:cs="Times New Roman"/>
        </w:rPr>
        <w:t xml:space="preserve">March </w:t>
      </w:r>
      <w:proofErr w:type="gramStart"/>
      <w:r w:rsidR="00C60C5A">
        <w:rPr>
          <w:rFonts w:ascii="Times New Roman" w:hAnsi="Times New Roman" w:cs="Times New Roman"/>
        </w:rPr>
        <w:t>7</w:t>
      </w:r>
      <w:r w:rsidR="00C60C5A" w:rsidRPr="00C60C5A">
        <w:rPr>
          <w:rFonts w:ascii="Times New Roman" w:hAnsi="Times New Roman" w:cs="Times New Roman"/>
          <w:vertAlign w:val="superscript"/>
        </w:rPr>
        <w:t>th</w:t>
      </w:r>
      <w:proofErr w:type="gramEnd"/>
      <w:r w:rsidR="00C60C5A">
        <w:rPr>
          <w:rFonts w:ascii="Times New Roman" w:hAnsi="Times New Roman" w:cs="Times New Roman"/>
        </w:rPr>
        <w:t xml:space="preserve"> but we do not have a topic or presenter!</w:t>
      </w:r>
    </w:p>
    <w:p w14:paraId="493886B1" w14:textId="22A26ED0" w:rsidR="00AC10CD" w:rsidRPr="00361A1C" w:rsidRDefault="001948FD" w:rsidP="00361A1C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361A1C">
        <w:rPr>
          <w:sz w:val="24"/>
          <w:szCs w:val="24"/>
        </w:rPr>
        <w:t>The next Climate Smart Book Club meeting is</w:t>
      </w:r>
      <w:r w:rsidR="00361A1C" w:rsidRPr="00361A1C">
        <w:rPr>
          <w:b w:val="0"/>
          <w:bCs w:val="0"/>
          <w:sz w:val="24"/>
          <w:szCs w:val="24"/>
        </w:rPr>
        <w:t xml:space="preserve"> </w:t>
      </w:r>
      <w:r w:rsidR="00C60C5A">
        <w:rPr>
          <w:sz w:val="24"/>
          <w:szCs w:val="24"/>
        </w:rPr>
        <w:t>February 21st</w:t>
      </w:r>
      <w:r w:rsidR="00C40370" w:rsidRPr="00361A1C">
        <w:rPr>
          <w:sz w:val="24"/>
          <w:szCs w:val="24"/>
        </w:rPr>
        <w:t xml:space="preserve"> </w:t>
      </w:r>
      <w:r w:rsidR="00634FC7" w:rsidRPr="00361A1C">
        <w:rPr>
          <w:sz w:val="24"/>
          <w:szCs w:val="24"/>
        </w:rPr>
        <w:t xml:space="preserve">at 7:00. </w:t>
      </w:r>
      <w:r w:rsidR="00C60C5A">
        <w:rPr>
          <w:b w:val="0"/>
          <w:bCs w:val="0"/>
          <w:color w:val="000000"/>
          <w:sz w:val="24"/>
          <w:szCs w:val="24"/>
        </w:rPr>
        <w:t xml:space="preserve"> We </w:t>
      </w:r>
      <w:r w:rsidR="0021325E" w:rsidRPr="0021325E">
        <w:rPr>
          <w:b w:val="0"/>
          <w:bCs w:val="0"/>
          <w:color w:val="000000"/>
          <w:sz w:val="24"/>
          <w:szCs w:val="24"/>
        </w:rPr>
        <w:t>will be</w:t>
      </w:r>
      <w:r w:rsidR="0021325E">
        <w:rPr>
          <w:i/>
          <w:iCs/>
          <w:color w:val="000000"/>
          <w:sz w:val="24"/>
          <w:szCs w:val="24"/>
        </w:rPr>
        <w:t xml:space="preserve"> </w:t>
      </w:r>
      <w:r w:rsidR="00C60C5A" w:rsidRPr="00C60C5A">
        <w:rPr>
          <w:b w:val="0"/>
          <w:bCs w:val="0"/>
          <w:color w:val="000000"/>
          <w:sz w:val="24"/>
          <w:szCs w:val="24"/>
        </w:rPr>
        <w:t xml:space="preserve">discussing </w:t>
      </w:r>
      <w:r w:rsidR="0021325E">
        <w:rPr>
          <w:i/>
          <w:iCs/>
          <w:color w:val="000000"/>
          <w:sz w:val="24"/>
          <w:szCs w:val="24"/>
        </w:rPr>
        <w:t xml:space="preserve">Electrify: An Optimist’s Playbook for Our Clean Energy Future </w:t>
      </w:r>
      <w:r w:rsidR="0021325E" w:rsidRPr="0021325E">
        <w:rPr>
          <w:b w:val="0"/>
          <w:bCs w:val="0"/>
          <w:color w:val="000000"/>
          <w:sz w:val="24"/>
          <w:szCs w:val="24"/>
        </w:rPr>
        <w:t>by Saul Griffith</w:t>
      </w:r>
      <w:r w:rsidR="00361A1C" w:rsidRPr="0021325E">
        <w:rPr>
          <w:b w:val="0"/>
          <w:bCs w:val="0"/>
          <w:color w:val="000000"/>
          <w:sz w:val="24"/>
          <w:szCs w:val="24"/>
        </w:rPr>
        <w:t xml:space="preserve"> </w:t>
      </w:r>
    </w:p>
    <w:sectPr w:rsidR="00AC10CD" w:rsidRPr="00361A1C" w:rsidSect="0081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5F6"/>
    <w:multiLevelType w:val="hybridMultilevel"/>
    <w:tmpl w:val="957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622"/>
    <w:multiLevelType w:val="hybridMultilevel"/>
    <w:tmpl w:val="EAFA0E3A"/>
    <w:lvl w:ilvl="0" w:tplc="1A8A9C10">
      <w:start w:val="1"/>
      <w:numFmt w:val="decimal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2405">
    <w:abstractNumId w:val="0"/>
  </w:num>
  <w:num w:numId="2" w16cid:durableId="14540521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5"/>
    <w:rsid w:val="00002060"/>
    <w:rsid w:val="0000609F"/>
    <w:rsid w:val="000070E9"/>
    <w:rsid w:val="00010642"/>
    <w:rsid w:val="000210D7"/>
    <w:rsid w:val="00025B77"/>
    <w:rsid w:val="00034229"/>
    <w:rsid w:val="00042D69"/>
    <w:rsid w:val="0004370F"/>
    <w:rsid w:val="000469F1"/>
    <w:rsid w:val="00057A67"/>
    <w:rsid w:val="000632C4"/>
    <w:rsid w:val="000746E9"/>
    <w:rsid w:val="00081EDF"/>
    <w:rsid w:val="00087641"/>
    <w:rsid w:val="00093643"/>
    <w:rsid w:val="00093D2E"/>
    <w:rsid w:val="000A4D56"/>
    <w:rsid w:val="000A596A"/>
    <w:rsid w:val="000B4A5F"/>
    <w:rsid w:val="000B6865"/>
    <w:rsid w:val="000B7358"/>
    <w:rsid w:val="000C7E0A"/>
    <w:rsid w:val="000D4AA4"/>
    <w:rsid w:val="000F2FE2"/>
    <w:rsid w:val="000F42A2"/>
    <w:rsid w:val="00110CAB"/>
    <w:rsid w:val="00117EAB"/>
    <w:rsid w:val="00123BC7"/>
    <w:rsid w:val="001244B2"/>
    <w:rsid w:val="00125659"/>
    <w:rsid w:val="0013151F"/>
    <w:rsid w:val="001631AB"/>
    <w:rsid w:val="00166002"/>
    <w:rsid w:val="00173BEA"/>
    <w:rsid w:val="0018455A"/>
    <w:rsid w:val="001928BA"/>
    <w:rsid w:val="001948FD"/>
    <w:rsid w:val="001966EF"/>
    <w:rsid w:val="00197801"/>
    <w:rsid w:val="001C097B"/>
    <w:rsid w:val="001D164C"/>
    <w:rsid w:val="001D4665"/>
    <w:rsid w:val="001D4E79"/>
    <w:rsid w:val="0021325E"/>
    <w:rsid w:val="00224A72"/>
    <w:rsid w:val="0022714E"/>
    <w:rsid w:val="00235FC1"/>
    <w:rsid w:val="00244491"/>
    <w:rsid w:val="00246084"/>
    <w:rsid w:val="002775CD"/>
    <w:rsid w:val="00285A80"/>
    <w:rsid w:val="00286962"/>
    <w:rsid w:val="002955C3"/>
    <w:rsid w:val="00297AE7"/>
    <w:rsid w:val="002B0507"/>
    <w:rsid w:val="002B2146"/>
    <w:rsid w:val="002C2628"/>
    <w:rsid w:val="002D3F78"/>
    <w:rsid w:val="002F57E4"/>
    <w:rsid w:val="00317339"/>
    <w:rsid w:val="003206AD"/>
    <w:rsid w:val="00326C31"/>
    <w:rsid w:val="003325D4"/>
    <w:rsid w:val="003326F3"/>
    <w:rsid w:val="00333D59"/>
    <w:rsid w:val="0035148D"/>
    <w:rsid w:val="00361A1C"/>
    <w:rsid w:val="003649E7"/>
    <w:rsid w:val="003A020A"/>
    <w:rsid w:val="003A473B"/>
    <w:rsid w:val="003B0565"/>
    <w:rsid w:val="003B6B91"/>
    <w:rsid w:val="003C22FB"/>
    <w:rsid w:val="003C62A1"/>
    <w:rsid w:val="003C64B0"/>
    <w:rsid w:val="003C6D45"/>
    <w:rsid w:val="003E4251"/>
    <w:rsid w:val="003E50DB"/>
    <w:rsid w:val="003E6297"/>
    <w:rsid w:val="00412CBB"/>
    <w:rsid w:val="00417B0D"/>
    <w:rsid w:val="004370E5"/>
    <w:rsid w:val="004441EA"/>
    <w:rsid w:val="0045052A"/>
    <w:rsid w:val="00461560"/>
    <w:rsid w:val="004908C3"/>
    <w:rsid w:val="004B66D4"/>
    <w:rsid w:val="004E4779"/>
    <w:rsid w:val="00500B4C"/>
    <w:rsid w:val="00512B9B"/>
    <w:rsid w:val="00516ED9"/>
    <w:rsid w:val="005225E0"/>
    <w:rsid w:val="0052293B"/>
    <w:rsid w:val="0052787E"/>
    <w:rsid w:val="005432E3"/>
    <w:rsid w:val="00561482"/>
    <w:rsid w:val="00562BB7"/>
    <w:rsid w:val="00563119"/>
    <w:rsid w:val="005714AB"/>
    <w:rsid w:val="00584B64"/>
    <w:rsid w:val="005926E6"/>
    <w:rsid w:val="005B4C56"/>
    <w:rsid w:val="005C7E5F"/>
    <w:rsid w:val="005D37B7"/>
    <w:rsid w:val="005D5523"/>
    <w:rsid w:val="00602DF3"/>
    <w:rsid w:val="00602F49"/>
    <w:rsid w:val="0062119F"/>
    <w:rsid w:val="00621F3A"/>
    <w:rsid w:val="00632A0B"/>
    <w:rsid w:val="00634FC7"/>
    <w:rsid w:val="00642091"/>
    <w:rsid w:val="00643882"/>
    <w:rsid w:val="00665380"/>
    <w:rsid w:val="00665582"/>
    <w:rsid w:val="0067434D"/>
    <w:rsid w:val="006751C0"/>
    <w:rsid w:val="0069421B"/>
    <w:rsid w:val="006943C6"/>
    <w:rsid w:val="00696CEB"/>
    <w:rsid w:val="006C140C"/>
    <w:rsid w:val="006C1B05"/>
    <w:rsid w:val="006C68AC"/>
    <w:rsid w:val="006E2E85"/>
    <w:rsid w:val="006E72B5"/>
    <w:rsid w:val="006F575A"/>
    <w:rsid w:val="006F7CB0"/>
    <w:rsid w:val="007111E1"/>
    <w:rsid w:val="00715AEB"/>
    <w:rsid w:val="00725102"/>
    <w:rsid w:val="0074515E"/>
    <w:rsid w:val="007639E7"/>
    <w:rsid w:val="00766C56"/>
    <w:rsid w:val="0077268E"/>
    <w:rsid w:val="0077307C"/>
    <w:rsid w:val="007760FC"/>
    <w:rsid w:val="007810ED"/>
    <w:rsid w:val="00783B6D"/>
    <w:rsid w:val="007902A0"/>
    <w:rsid w:val="007B14ED"/>
    <w:rsid w:val="007B7A14"/>
    <w:rsid w:val="007C1203"/>
    <w:rsid w:val="007C413B"/>
    <w:rsid w:val="007D1174"/>
    <w:rsid w:val="007D23A7"/>
    <w:rsid w:val="007D284E"/>
    <w:rsid w:val="007D2A7B"/>
    <w:rsid w:val="007E3E25"/>
    <w:rsid w:val="007F2BC2"/>
    <w:rsid w:val="007F49B3"/>
    <w:rsid w:val="0080077B"/>
    <w:rsid w:val="008045F2"/>
    <w:rsid w:val="008054D8"/>
    <w:rsid w:val="00810A9D"/>
    <w:rsid w:val="008113AE"/>
    <w:rsid w:val="00814154"/>
    <w:rsid w:val="008152AE"/>
    <w:rsid w:val="00822CA4"/>
    <w:rsid w:val="00823BC3"/>
    <w:rsid w:val="008341F7"/>
    <w:rsid w:val="00842A6C"/>
    <w:rsid w:val="00860F74"/>
    <w:rsid w:val="00881D8B"/>
    <w:rsid w:val="00886720"/>
    <w:rsid w:val="008977B9"/>
    <w:rsid w:val="008A046A"/>
    <w:rsid w:val="008B2511"/>
    <w:rsid w:val="008C2F8E"/>
    <w:rsid w:val="008C5477"/>
    <w:rsid w:val="008C7295"/>
    <w:rsid w:val="008E1766"/>
    <w:rsid w:val="008E3D83"/>
    <w:rsid w:val="008E6A50"/>
    <w:rsid w:val="008F22EF"/>
    <w:rsid w:val="00903954"/>
    <w:rsid w:val="00917707"/>
    <w:rsid w:val="00921738"/>
    <w:rsid w:val="009326CA"/>
    <w:rsid w:val="009333D8"/>
    <w:rsid w:val="0093755F"/>
    <w:rsid w:val="00947EE4"/>
    <w:rsid w:val="00950420"/>
    <w:rsid w:val="00956B08"/>
    <w:rsid w:val="00957527"/>
    <w:rsid w:val="009600FB"/>
    <w:rsid w:val="00962EE9"/>
    <w:rsid w:val="00963BDB"/>
    <w:rsid w:val="00990D73"/>
    <w:rsid w:val="00994DEE"/>
    <w:rsid w:val="009B7A7F"/>
    <w:rsid w:val="009C0EBD"/>
    <w:rsid w:val="009D16C6"/>
    <w:rsid w:val="009D3858"/>
    <w:rsid w:val="009E1E88"/>
    <w:rsid w:val="009F0A65"/>
    <w:rsid w:val="00A033DC"/>
    <w:rsid w:val="00A17D92"/>
    <w:rsid w:val="00A342DE"/>
    <w:rsid w:val="00A41C2F"/>
    <w:rsid w:val="00A4287A"/>
    <w:rsid w:val="00A43ADC"/>
    <w:rsid w:val="00A5188D"/>
    <w:rsid w:val="00A53DCB"/>
    <w:rsid w:val="00A54E1F"/>
    <w:rsid w:val="00A615DF"/>
    <w:rsid w:val="00A62F31"/>
    <w:rsid w:val="00A67557"/>
    <w:rsid w:val="00A80984"/>
    <w:rsid w:val="00A84440"/>
    <w:rsid w:val="00A8715B"/>
    <w:rsid w:val="00A944CB"/>
    <w:rsid w:val="00A944E4"/>
    <w:rsid w:val="00AA7930"/>
    <w:rsid w:val="00AB2635"/>
    <w:rsid w:val="00AC016F"/>
    <w:rsid w:val="00AC10CD"/>
    <w:rsid w:val="00AF77B9"/>
    <w:rsid w:val="00B0149C"/>
    <w:rsid w:val="00B05B18"/>
    <w:rsid w:val="00B124EE"/>
    <w:rsid w:val="00B21740"/>
    <w:rsid w:val="00B306DE"/>
    <w:rsid w:val="00B34F3B"/>
    <w:rsid w:val="00B5419A"/>
    <w:rsid w:val="00B55E82"/>
    <w:rsid w:val="00B56C0A"/>
    <w:rsid w:val="00B61749"/>
    <w:rsid w:val="00B62543"/>
    <w:rsid w:val="00B630DB"/>
    <w:rsid w:val="00B917CF"/>
    <w:rsid w:val="00B936C5"/>
    <w:rsid w:val="00BA6B39"/>
    <w:rsid w:val="00BB7C26"/>
    <w:rsid w:val="00BC2962"/>
    <w:rsid w:val="00BD0566"/>
    <w:rsid w:val="00BF1929"/>
    <w:rsid w:val="00BF4297"/>
    <w:rsid w:val="00C14B53"/>
    <w:rsid w:val="00C15B7C"/>
    <w:rsid w:val="00C16766"/>
    <w:rsid w:val="00C168DD"/>
    <w:rsid w:val="00C25AC9"/>
    <w:rsid w:val="00C32C3B"/>
    <w:rsid w:val="00C40370"/>
    <w:rsid w:val="00C4297F"/>
    <w:rsid w:val="00C60C5A"/>
    <w:rsid w:val="00C6483F"/>
    <w:rsid w:val="00C7372D"/>
    <w:rsid w:val="00C74D99"/>
    <w:rsid w:val="00C772A0"/>
    <w:rsid w:val="00C83CBC"/>
    <w:rsid w:val="00CA3862"/>
    <w:rsid w:val="00CD0C7A"/>
    <w:rsid w:val="00CD6F5A"/>
    <w:rsid w:val="00CE03A3"/>
    <w:rsid w:val="00CE5812"/>
    <w:rsid w:val="00D06A17"/>
    <w:rsid w:val="00D1030B"/>
    <w:rsid w:val="00D10A70"/>
    <w:rsid w:val="00D1458E"/>
    <w:rsid w:val="00D27AFB"/>
    <w:rsid w:val="00D459C4"/>
    <w:rsid w:val="00D5210C"/>
    <w:rsid w:val="00D556EC"/>
    <w:rsid w:val="00D57550"/>
    <w:rsid w:val="00D64242"/>
    <w:rsid w:val="00D66B27"/>
    <w:rsid w:val="00D8507D"/>
    <w:rsid w:val="00D90B62"/>
    <w:rsid w:val="00D9492C"/>
    <w:rsid w:val="00D96CAA"/>
    <w:rsid w:val="00D97C85"/>
    <w:rsid w:val="00DA2FB6"/>
    <w:rsid w:val="00DA448C"/>
    <w:rsid w:val="00DC4E08"/>
    <w:rsid w:val="00DE018D"/>
    <w:rsid w:val="00DF38C3"/>
    <w:rsid w:val="00DF742C"/>
    <w:rsid w:val="00E057FC"/>
    <w:rsid w:val="00E068AF"/>
    <w:rsid w:val="00E07746"/>
    <w:rsid w:val="00E108A6"/>
    <w:rsid w:val="00E10BF6"/>
    <w:rsid w:val="00E157E3"/>
    <w:rsid w:val="00E202AE"/>
    <w:rsid w:val="00E81762"/>
    <w:rsid w:val="00E839C2"/>
    <w:rsid w:val="00E8481C"/>
    <w:rsid w:val="00E93727"/>
    <w:rsid w:val="00EA1806"/>
    <w:rsid w:val="00EA2AB6"/>
    <w:rsid w:val="00EA48E1"/>
    <w:rsid w:val="00EB3983"/>
    <w:rsid w:val="00EB3AE2"/>
    <w:rsid w:val="00EB4E83"/>
    <w:rsid w:val="00EC73E5"/>
    <w:rsid w:val="00EE4344"/>
    <w:rsid w:val="00EF3476"/>
    <w:rsid w:val="00F045EB"/>
    <w:rsid w:val="00F05757"/>
    <w:rsid w:val="00F05AB1"/>
    <w:rsid w:val="00F12416"/>
    <w:rsid w:val="00F22919"/>
    <w:rsid w:val="00F3224B"/>
    <w:rsid w:val="00F42316"/>
    <w:rsid w:val="00F4320E"/>
    <w:rsid w:val="00F4452C"/>
    <w:rsid w:val="00F44F23"/>
    <w:rsid w:val="00F53405"/>
    <w:rsid w:val="00F54CF8"/>
    <w:rsid w:val="00F60B72"/>
    <w:rsid w:val="00F629E7"/>
    <w:rsid w:val="00F8333D"/>
    <w:rsid w:val="00F90431"/>
    <w:rsid w:val="00F96727"/>
    <w:rsid w:val="00FB748A"/>
    <w:rsid w:val="00FD7ACA"/>
    <w:rsid w:val="00FE420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3661"/>
  <w15:chartTrackingRefBased/>
  <w15:docId w15:val="{9D247FB7-095E-E245-9DAC-9C7C07A8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5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C73E5"/>
  </w:style>
  <w:style w:type="paragraph" w:styleId="ListParagraph">
    <w:name w:val="List Paragraph"/>
    <w:basedOn w:val="Normal"/>
    <w:uiPriority w:val="34"/>
    <w:qFormat/>
    <w:rsid w:val="00EC73E5"/>
    <w:pPr>
      <w:ind w:left="720"/>
      <w:contextualSpacing/>
    </w:pPr>
  </w:style>
  <w:style w:type="paragraph" w:styleId="NoSpacing">
    <w:name w:val="No Spacing"/>
    <w:uiPriority w:val="1"/>
    <w:qFormat/>
    <w:rsid w:val="007B7A14"/>
  </w:style>
  <w:style w:type="paragraph" w:customStyle="1" w:styleId="m-9086836173856067426gmail-yiv7572363835ydpf2e6e2eeyiv4017481520ydpaa1874ffmsonormal">
    <w:name w:val="m_-9086836173856067426gmail-yiv7572363835ydpf2e6e2eeyiv4017481520ydpaa1874ffmsonormal"/>
    <w:basedOn w:val="Normal"/>
    <w:rsid w:val="007726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5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24E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6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E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0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7A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C09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7B9"/>
    <w:rPr>
      <w:color w:val="605E5C"/>
      <w:shd w:val="clear" w:color="auto" w:fill="E1DFDD"/>
    </w:rPr>
  </w:style>
  <w:style w:type="character" w:customStyle="1" w:styleId="a-size-extra-large">
    <w:name w:val="a-size-extra-large"/>
    <w:basedOn w:val="DefaultParagraphFont"/>
    <w:rsid w:val="00B630DB"/>
  </w:style>
  <w:style w:type="character" w:styleId="Strong">
    <w:name w:val="Strong"/>
    <w:basedOn w:val="DefaultParagraphFont"/>
    <w:uiPriority w:val="22"/>
    <w:qFormat/>
    <w:rsid w:val="007760FC"/>
    <w:rPr>
      <w:b/>
      <w:bCs/>
    </w:rPr>
  </w:style>
  <w:style w:type="character" w:customStyle="1" w:styleId="eventtimedisplay-startdate">
    <w:name w:val="eventtimedisplay-startdate"/>
    <w:basedOn w:val="DefaultParagraphFont"/>
    <w:rsid w:val="008A046A"/>
  </w:style>
  <w:style w:type="character" w:customStyle="1" w:styleId="eventtimedisplay-startdate-time">
    <w:name w:val="eventtimedisplay-startdate-time"/>
    <w:basedOn w:val="DefaultParagraphFont"/>
    <w:rsid w:val="008A046A"/>
  </w:style>
  <w:style w:type="character" w:customStyle="1" w:styleId="eventtimedisplay-enddate">
    <w:name w:val="eventtimedisplay-enddate"/>
    <w:basedOn w:val="DefaultParagraphFont"/>
    <w:rsid w:val="008A046A"/>
  </w:style>
  <w:style w:type="character" w:customStyle="1" w:styleId="eventtimedisplay-enddate-partialtime">
    <w:name w:val="eventtimedisplay-enddate-partialtime"/>
    <w:basedOn w:val="DefaultParagraphFont"/>
    <w:rsid w:val="008A046A"/>
  </w:style>
  <w:style w:type="paragraph" w:customStyle="1" w:styleId="venuedisplay-venue-address">
    <w:name w:val="venuedisplay-venue-address"/>
    <w:basedOn w:val="Normal"/>
    <w:rsid w:val="008A04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52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9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Peotter</dc:creator>
  <cp:keywords/>
  <dc:description/>
  <cp:lastModifiedBy>Janelle Peotter</cp:lastModifiedBy>
  <cp:revision>3</cp:revision>
  <cp:lastPrinted>2021-12-20T23:20:00Z</cp:lastPrinted>
  <dcterms:created xsi:type="dcterms:W3CDTF">2023-02-13T19:46:00Z</dcterms:created>
  <dcterms:modified xsi:type="dcterms:W3CDTF">2023-02-13T20:10:00Z</dcterms:modified>
</cp:coreProperties>
</file>